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15F6" w14:textId="77777777" w:rsidR="0052163F" w:rsidRPr="00254647" w:rsidRDefault="00254647">
      <w:pPr>
        <w:rPr>
          <w:b/>
          <w:bCs/>
        </w:rPr>
      </w:pPr>
      <w:r w:rsidRPr="00254647">
        <w:rPr>
          <w:b/>
          <w:bCs/>
        </w:rPr>
        <w:t>Liebe Dinos, heute könnt Ihr mal</w:t>
      </w:r>
      <w:r w:rsidR="00E15C32" w:rsidRPr="00254647">
        <w:rPr>
          <w:b/>
          <w:bCs/>
        </w:rPr>
        <w:t xml:space="preserve"> einen Löwenzahn</w:t>
      </w:r>
      <w:r w:rsidRPr="00254647">
        <w:rPr>
          <w:b/>
          <w:bCs/>
        </w:rPr>
        <w:t xml:space="preserve"> untersuchen!</w:t>
      </w:r>
    </w:p>
    <w:p w14:paraId="414B4B8B" w14:textId="77777777" w:rsidR="00254647" w:rsidRDefault="00254647">
      <w:r>
        <w:t xml:space="preserve">Dazu müsst Ihr nur auf eine Wiese in Eurem näheren Umfeld oder auch in Euren Garten gehen und schon könnt Ihr beginnen… </w:t>
      </w:r>
      <w:r w:rsidRPr="00254647">
        <w:drawing>
          <wp:inline distT="0" distB="0" distL="0" distR="0" wp14:anchorId="14AEFE46" wp14:editId="185D885E">
            <wp:extent cx="595486" cy="95187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431" cy="9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DF0C9" w14:textId="77777777" w:rsidR="00E15C32" w:rsidRDefault="00E15C32">
      <w:r>
        <w:t>Schaut Euch einen Löwenzahn ganz genau an und schreibt/oder malt die Teile dieser Blume auf.</w:t>
      </w:r>
    </w:p>
    <w:p w14:paraId="462B07F7" w14:textId="77777777" w:rsidR="00254647" w:rsidRDefault="00E15C32" w:rsidP="00254647">
      <w:pPr>
        <w:pStyle w:val="Listenabsatz"/>
        <w:numPr>
          <w:ilvl w:val="0"/>
          <w:numId w:val="1"/>
        </w:numPr>
      </w:pPr>
      <w:r>
        <w:t>Zupft aus einer Löwenzahnblüte 2 – 3 Blüten heraus und betrachtet sie (unter einer Lupe). Was seht Ihr?</w:t>
      </w:r>
    </w:p>
    <w:p w14:paraId="7BDD6A5E" w14:textId="77777777" w:rsidR="00254647" w:rsidRDefault="00254647" w:rsidP="00254647">
      <w:pPr>
        <w:pStyle w:val="Listenabsatz"/>
      </w:pPr>
    </w:p>
    <w:p w14:paraId="78468311" w14:textId="77777777" w:rsidR="00E15C32" w:rsidRDefault="00E15C32" w:rsidP="00254647">
      <w:pPr>
        <w:pStyle w:val="Listenabsatz"/>
        <w:numPr>
          <w:ilvl w:val="0"/>
          <w:numId w:val="1"/>
        </w:numPr>
      </w:pPr>
      <w:r>
        <w:t>Versucht, die Löwenzahnblüten zu zählen. Könnt Ihr das?</w:t>
      </w:r>
    </w:p>
    <w:p w14:paraId="441F2B2C" w14:textId="77777777" w:rsidR="00254647" w:rsidRDefault="00254647" w:rsidP="00254647"/>
    <w:p w14:paraId="7AC80488" w14:textId="77777777" w:rsidR="00E15C32" w:rsidRDefault="00E15C32" w:rsidP="00254647">
      <w:pPr>
        <w:pStyle w:val="Listenabsatz"/>
        <w:numPr>
          <w:ilvl w:val="0"/>
          <w:numId w:val="1"/>
        </w:numPr>
      </w:pPr>
      <w:r>
        <w:t>Schließt die Augen und tastet mal ein Löwenzahnblatt ab. Wie fühlt sich das an?</w:t>
      </w:r>
    </w:p>
    <w:p w14:paraId="6662D588" w14:textId="77777777" w:rsidR="00254647" w:rsidRDefault="00254647" w:rsidP="00254647">
      <w:pPr>
        <w:pStyle w:val="Listenabsatz"/>
      </w:pPr>
    </w:p>
    <w:p w14:paraId="78A6B39F" w14:textId="77777777" w:rsidR="00254647" w:rsidRDefault="00254647" w:rsidP="00254647">
      <w:pPr>
        <w:pStyle w:val="Listenabsatz"/>
      </w:pPr>
    </w:p>
    <w:p w14:paraId="2E45C636" w14:textId="77777777" w:rsidR="00E15C32" w:rsidRDefault="00E15C32" w:rsidP="00254647">
      <w:pPr>
        <w:pStyle w:val="Listenabsatz"/>
        <w:numPr>
          <w:ilvl w:val="0"/>
          <w:numId w:val="1"/>
        </w:numPr>
      </w:pPr>
      <w:r>
        <w:t>Vergleicht die Blätter mehrerer Löwenzahnblumen. Bemerkt Ihr etwas?</w:t>
      </w:r>
    </w:p>
    <w:p w14:paraId="45D1CB60" w14:textId="77777777" w:rsidR="00254647" w:rsidRDefault="00254647" w:rsidP="00254647">
      <w:pPr>
        <w:pStyle w:val="Listenabsatz"/>
      </w:pPr>
    </w:p>
    <w:p w14:paraId="1C73FFD6" w14:textId="77777777" w:rsidR="00254647" w:rsidRDefault="00254647" w:rsidP="00254647">
      <w:pPr>
        <w:pStyle w:val="Listenabsatz"/>
      </w:pPr>
    </w:p>
    <w:p w14:paraId="292A860B" w14:textId="77777777" w:rsidR="00E15C32" w:rsidRDefault="00E15C32" w:rsidP="00254647">
      <w:pPr>
        <w:pStyle w:val="Listenabsatz"/>
        <w:numPr>
          <w:ilvl w:val="0"/>
          <w:numId w:val="1"/>
        </w:numPr>
      </w:pPr>
      <w:r>
        <w:t>Öffnet vorsichtig einen Löwenzahnstängel. Was fällt Euch auf?</w:t>
      </w:r>
    </w:p>
    <w:p w14:paraId="5F650A8B" w14:textId="77777777" w:rsidR="00254647" w:rsidRDefault="00254647" w:rsidP="00254647">
      <w:pPr>
        <w:pStyle w:val="Listenabsatz"/>
      </w:pPr>
    </w:p>
    <w:p w14:paraId="42525954" w14:textId="77777777" w:rsidR="00254647" w:rsidRDefault="00254647" w:rsidP="00254647">
      <w:pPr>
        <w:pStyle w:val="Listenabsatz"/>
      </w:pPr>
    </w:p>
    <w:p w14:paraId="6C39B564" w14:textId="77777777" w:rsidR="00E15C32" w:rsidRDefault="00E15C32" w:rsidP="00254647">
      <w:pPr>
        <w:pStyle w:val="Listenabsatz"/>
        <w:numPr>
          <w:ilvl w:val="0"/>
          <w:numId w:val="1"/>
        </w:numPr>
      </w:pPr>
      <w:r>
        <w:t>Versucht, eine Löwenzahnwurzel auszugraben. Bemerkt Ihr etwas?</w:t>
      </w:r>
    </w:p>
    <w:p w14:paraId="7CF0C146" w14:textId="77777777" w:rsidR="0022336D" w:rsidRDefault="0022336D" w:rsidP="0022336D">
      <w:pPr>
        <w:pStyle w:val="Listenabsatz"/>
      </w:pPr>
    </w:p>
    <w:p w14:paraId="3B3395B0" w14:textId="77777777" w:rsidR="00254647" w:rsidRDefault="00254647" w:rsidP="00254647">
      <w:pPr>
        <w:pStyle w:val="Listenabsatz"/>
      </w:pPr>
    </w:p>
    <w:p w14:paraId="45025322" w14:textId="77777777" w:rsidR="00E15C32" w:rsidRDefault="00E15C32" w:rsidP="00254647">
      <w:pPr>
        <w:pStyle w:val="Listenabsatz"/>
        <w:numPr>
          <w:ilvl w:val="0"/>
          <w:numId w:val="1"/>
        </w:numPr>
      </w:pPr>
      <w:r>
        <w:t>Pflückt Löwenzahnblumen und versucht, eine möglichst lange Kette daraus zu machen.</w:t>
      </w:r>
    </w:p>
    <w:p w14:paraId="053C2329" w14:textId="77777777" w:rsidR="0022336D" w:rsidRDefault="0022336D" w:rsidP="0022336D">
      <w:pPr>
        <w:pStyle w:val="Listenabsatz"/>
      </w:pPr>
    </w:p>
    <w:p w14:paraId="6F1D8D45" w14:textId="77777777" w:rsidR="00E15C32" w:rsidRDefault="00E15C32"/>
    <w:p w14:paraId="5BC184CE" w14:textId="77777777" w:rsidR="00E15C32" w:rsidRDefault="00E15C32">
      <w:r>
        <w:t>Viel Spaß beim Forschen mit Euren Eltern!</w:t>
      </w:r>
    </w:p>
    <w:p w14:paraId="2A10ACAD" w14:textId="77777777" w:rsidR="00E15C32" w:rsidRDefault="00E15C32">
      <w:r>
        <w:tab/>
      </w:r>
      <w:r>
        <w:tab/>
      </w:r>
      <w:r>
        <w:tab/>
      </w:r>
      <w:r w:rsidR="00254647" w:rsidRPr="00254647">
        <w:drawing>
          <wp:inline distT="0" distB="0" distL="0" distR="0" wp14:anchorId="13ED1BF1" wp14:editId="0A55B28A">
            <wp:extent cx="1439055" cy="1323199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605" cy="133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90B"/>
    <w:multiLevelType w:val="hybridMultilevel"/>
    <w:tmpl w:val="B680BA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32"/>
    <w:rsid w:val="0022336D"/>
    <w:rsid w:val="00254647"/>
    <w:rsid w:val="0052163F"/>
    <w:rsid w:val="00E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918F"/>
  <w15:chartTrackingRefBased/>
  <w15:docId w15:val="{509AC0BF-8862-45E8-A955-CBF18E1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Rintsch</dc:creator>
  <cp:keywords/>
  <dc:description/>
  <cp:lastModifiedBy>Simone Rintsch</cp:lastModifiedBy>
  <cp:revision>1</cp:revision>
  <dcterms:created xsi:type="dcterms:W3CDTF">2020-05-05T14:05:00Z</dcterms:created>
  <dcterms:modified xsi:type="dcterms:W3CDTF">2020-05-05T14:31:00Z</dcterms:modified>
</cp:coreProperties>
</file>