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E3D5" w14:textId="142C1157" w:rsidR="00AC6E60" w:rsidRDefault="00AC6E60" w:rsidP="00AC6E60">
      <w:r>
        <w:t>Wachstum von Pflanzen</w:t>
      </w:r>
      <w:r w:rsidR="00645537">
        <w:t xml:space="preserve"> (für die Osterzeit)</w:t>
      </w:r>
    </w:p>
    <w:p w14:paraId="1A5C4789" w14:textId="77777777" w:rsidR="00AC6E60" w:rsidRDefault="00AC6E60" w:rsidP="00AC6E60">
      <w:r>
        <w:t xml:space="preserve">Naturwissenschaften </w:t>
      </w:r>
    </w:p>
    <w:p w14:paraId="3205A255" w14:textId="1EF94B07" w:rsidR="00AC6E60" w:rsidRDefault="00AC6E60" w:rsidP="00AC6E60">
      <w:r>
        <w:t>Alter</w:t>
      </w:r>
      <w:r w:rsidR="00CD7CCF">
        <w:t>: b</w:t>
      </w:r>
      <w:r>
        <w:t>is 10 Jahre</w:t>
      </w:r>
    </w:p>
    <w:p w14:paraId="1D317750" w14:textId="77777777" w:rsidR="00AC6E60" w:rsidRDefault="00AC6E60" w:rsidP="00AC6E60">
      <w:r>
        <w:t>Dauer (inkl. Vorbereitung) länger als 6 Stunden</w:t>
      </w:r>
    </w:p>
    <w:p w14:paraId="5B5A4BB8" w14:textId="77777777" w:rsidR="00AC6E60" w:rsidRDefault="00AC6E60" w:rsidP="00AC6E60">
      <w:r>
        <w:t>Materialien: 2 Teller, Papiertücher, Sprühflasche mit Wasser, Schuhkarton (o.ä.)</w:t>
      </w:r>
    </w:p>
    <w:p w14:paraId="54556563" w14:textId="3E9BA93A" w:rsidR="00AC6E60" w:rsidRDefault="00AC6E60" w:rsidP="00AC6E60">
      <w:r>
        <w:t>Zusatzanschaffungen:</w:t>
      </w:r>
      <w:r w:rsidR="00CD7CCF">
        <w:t xml:space="preserve"> </w:t>
      </w:r>
      <w:r>
        <w:t>Kressesamen</w:t>
      </w:r>
    </w:p>
    <w:p w14:paraId="6B1F6F1D" w14:textId="77777777" w:rsidR="00AC6E60" w:rsidRDefault="00AC6E60" w:rsidP="00AC6E60">
      <w:r>
        <w:t>Beschreibung des Experiments</w:t>
      </w:r>
    </w:p>
    <w:p w14:paraId="2FF697CF" w14:textId="566FB05D" w:rsidR="00AC6E60" w:rsidRDefault="00AC6E60" w:rsidP="00AC6E60">
      <w:r>
        <w:t>Untersuch</w:t>
      </w:r>
      <w:r w:rsidR="00CD7CCF">
        <w:t>t</w:t>
      </w:r>
      <w:r>
        <w:t xml:space="preserve"> das Wachstum von Pflanzen mit und ohne Sonnenlicht</w:t>
      </w:r>
      <w:r w:rsidR="00E25F46">
        <w:t xml:space="preserve"> mit </w:t>
      </w:r>
      <w:r w:rsidR="007A7801">
        <w:t>Euren Eltern</w:t>
      </w:r>
      <w:r w:rsidR="002D65A6">
        <w:t xml:space="preserve"> </w:t>
      </w:r>
    </w:p>
    <w:p w14:paraId="222AA5CF" w14:textId="04B45936" w:rsidR="00AC6E60" w:rsidRDefault="00AC6E60" w:rsidP="00AC6E60">
      <w:r>
        <w:t>Schritt 1: Leg</w:t>
      </w:r>
      <w:r w:rsidR="005A2DCF">
        <w:t>t</w:t>
      </w:r>
      <w:r>
        <w:t xml:space="preserve"> auf jeden Teller ein Papiertuch und befeuchte</w:t>
      </w:r>
      <w:r w:rsidR="005A2DCF">
        <w:t>t</w:t>
      </w:r>
      <w:r>
        <w:t xml:space="preserve"> es gut. Verteil</w:t>
      </w:r>
      <w:r w:rsidR="005A2DCF">
        <w:t>t</w:t>
      </w:r>
      <w:r>
        <w:t xml:space="preserve"> dann gleichmäßig die Kressesamen auf den Tüchern.</w:t>
      </w:r>
    </w:p>
    <w:p w14:paraId="5927C639" w14:textId="6BC95340" w:rsidR="00AC6E60" w:rsidRDefault="00AC6E60" w:rsidP="00AC6E60">
      <w:r>
        <w:t>Schritt 2: Stell</w:t>
      </w:r>
      <w:r w:rsidR="00542B5F">
        <w:t>t</w:t>
      </w:r>
      <w:r>
        <w:t xml:space="preserve"> den einen Teller ins Tageslicht (z.B. auf die Fensterbank) und den anderen Teller in einen geschlossenen Schuhkarto</w:t>
      </w:r>
      <w:r w:rsidR="00163E32">
        <w:t>n, eine Pizzaschachtel o. ä.</w:t>
      </w:r>
    </w:p>
    <w:p w14:paraId="65EC523F" w14:textId="2B4A9176" w:rsidR="00AC6E60" w:rsidRDefault="00AC6E60" w:rsidP="00AC6E60">
      <w:r>
        <w:t>Schritt 3: Halte</w:t>
      </w:r>
      <w:r w:rsidR="0028004A">
        <w:t>t</w:t>
      </w:r>
      <w:r>
        <w:t xml:space="preserve"> die Samen feucht, indem </w:t>
      </w:r>
      <w:r w:rsidR="0028004A">
        <w:t>Ihr sie</w:t>
      </w:r>
      <w:r>
        <w:t xml:space="preserve"> besprüht und beobachte</w:t>
      </w:r>
      <w:r w:rsidR="0028004A">
        <w:t>t</w:t>
      </w:r>
      <w:r>
        <w:t xml:space="preserve"> die Kresse fünf Tage lang</w:t>
      </w:r>
      <w:r w:rsidR="0028004A">
        <w:t xml:space="preserve"> weiter</w:t>
      </w:r>
      <w:r>
        <w:t>.</w:t>
      </w:r>
    </w:p>
    <w:p w14:paraId="361C170D" w14:textId="1D1CE85A" w:rsidR="00AC6E60" w:rsidRDefault="00AC6E60" w:rsidP="00AC6E60">
      <w:r>
        <w:t>Schritt 4: Zeichne</w:t>
      </w:r>
      <w:r w:rsidR="0028004A">
        <w:t>t</w:t>
      </w:r>
      <w:r>
        <w:t xml:space="preserve"> oder beschreibe</w:t>
      </w:r>
      <w:r w:rsidR="001B3C43">
        <w:t>t</w:t>
      </w:r>
      <w:r>
        <w:t xml:space="preserve"> im Beobachtungsprotokoll, was </w:t>
      </w:r>
      <w:r w:rsidR="001B3C43">
        <w:t>Ihr seht (die Kleinen Dinos können es zeichnen, die großen Dino</w:t>
      </w:r>
      <w:bookmarkStart w:id="0" w:name="_GoBack"/>
      <w:bookmarkEnd w:id="0"/>
      <w:r w:rsidR="001B3C43">
        <w:t>s vielleicht sogar schon schreiben…</w:t>
      </w:r>
      <w:r w:rsidR="004A17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17F5">
        <w:t>)</w:t>
      </w:r>
      <w:r>
        <w:t>.</w:t>
      </w:r>
    </w:p>
    <w:p w14:paraId="6EAD113B" w14:textId="77777777" w:rsidR="00AC6E60" w:rsidRDefault="00AC6E60" w:rsidP="00AC6E60">
      <w:r>
        <w:t>Ergebnis: Die Pflänzchen im Schuhkarton sind länger, dünner gewachsen und bleiben farblos. Die Pflänzchen im Sonnenlicht sind kürzer, kräftig gewachsen und grün gefärbt.</w:t>
      </w:r>
    </w:p>
    <w:p w14:paraId="007AF787" w14:textId="50D71262" w:rsidR="00AC6E60" w:rsidRDefault="00AC6E60" w:rsidP="00AC6E60">
      <w:r>
        <w:t>Erklärung</w:t>
      </w:r>
      <w:r w:rsidR="004A17F5">
        <w:t>:</w:t>
      </w:r>
    </w:p>
    <w:p w14:paraId="0876A986" w14:textId="28A3D435" w:rsidR="00AC6E60" w:rsidRDefault="00AC6E60" w:rsidP="00AC6E60">
      <w:r>
        <w:t xml:space="preserve">Die Pflänzchen im </w:t>
      </w:r>
      <w:r w:rsidR="003534DD">
        <w:t>K</w:t>
      </w:r>
      <w:r>
        <w:t xml:space="preserve">arton produzieren kein Blattgrün, </w:t>
      </w:r>
      <w:r w:rsidR="003534DD">
        <w:t>weil</w:t>
      </w:r>
      <w:r>
        <w:t xml:space="preserve"> kein Sonnenlicht vorhanden ist. Sie wachsen nur aufgrund ihrer Reserven, die sich im Samen befinden. Sind die Reserven aufgebraucht, wächst die Kresse nicht mehr weiter und geht ein</w:t>
      </w:r>
      <w:r w:rsidR="00415C8D">
        <w:t>; denn es fehlt d</w:t>
      </w:r>
      <w:r>
        <w:t>ie Wachstumsbedingung „Licht“</w:t>
      </w:r>
      <w:r w:rsidR="00415C8D">
        <w:t xml:space="preserve">. </w:t>
      </w:r>
    </w:p>
    <w:p w14:paraId="4B5224FD" w14:textId="4380FFC4" w:rsidR="00AC6E60" w:rsidRDefault="00AC6E60" w:rsidP="00AC6E60">
      <w:r>
        <w:t xml:space="preserve">Die Pflänzchen im </w:t>
      </w:r>
      <w:r w:rsidR="008D2AF8">
        <w:t>K</w:t>
      </w:r>
      <w:r>
        <w:t>arton haben ein stärkeres Höhenwachstum. Pflanzen wachsen stets dem Licht entgegen, da sie Licht für ihren Stoffwechsel brauchen. Werden die farblosen Pflänzchen ins Sonnenlicht gestellt, werden sie in 1 bis 2 Tagen</w:t>
      </w:r>
      <w:r w:rsidR="00645537">
        <w:t xml:space="preserve"> auch</w:t>
      </w:r>
      <w:r>
        <w:t xml:space="preserve"> grünlich.</w:t>
      </w:r>
    </w:p>
    <w:p w14:paraId="2961E2CE" w14:textId="77777777" w:rsidR="00AC6E60" w:rsidRDefault="00AC6E60" w:rsidP="00AC6E60"/>
    <w:p w14:paraId="2B46AF63" w14:textId="77777777" w:rsidR="0052163F" w:rsidRDefault="00AC6E60" w:rsidP="00AC6E60">
      <w:r w:rsidRPr="00AC6E60">
        <w:rPr>
          <w:noProof/>
        </w:rPr>
        <w:drawing>
          <wp:inline distT="0" distB="0" distL="0" distR="0" wp14:anchorId="084684F8" wp14:editId="1067B4B3">
            <wp:extent cx="2640436" cy="19812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2385" cy="202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60"/>
    <w:rsid w:val="00163E32"/>
    <w:rsid w:val="001B3C43"/>
    <w:rsid w:val="00264DC0"/>
    <w:rsid w:val="0028004A"/>
    <w:rsid w:val="002D65A6"/>
    <w:rsid w:val="003534DD"/>
    <w:rsid w:val="00415C8D"/>
    <w:rsid w:val="004A17F5"/>
    <w:rsid w:val="0052163F"/>
    <w:rsid w:val="00542B5F"/>
    <w:rsid w:val="005A2DCF"/>
    <w:rsid w:val="00645537"/>
    <w:rsid w:val="007A7801"/>
    <w:rsid w:val="008D2AF8"/>
    <w:rsid w:val="00AC6E60"/>
    <w:rsid w:val="00CD7CCF"/>
    <w:rsid w:val="00E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672A"/>
  <w15:chartTrackingRefBased/>
  <w15:docId w15:val="{69BAD31F-932F-4420-A5FF-B93E168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Rintsch</dc:creator>
  <cp:keywords/>
  <dc:description/>
  <cp:lastModifiedBy>Simone Rintsch</cp:lastModifiedBy>
  <cp:revision>16</cp:revision>
  <dcterms:created xsi:type="dcterms:W3CDTF">2020-04-05T16:14:00Z</dcterms:created>
  <dcterms:modified xsi:type="dcterms:W3CDTF">2020-04-09T08:32:00Z</dcterms:modified>
</cp:coreProperties>
</file>