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58CF" w14:textId="58FE67D4" w:rsidR="0048703C" w:rsidRDefault="0048703C" w:rsidP="0048703C">
      <w:r>
        <w:t>Cola-Mentos-Geysir</w:t>
      </w:r>
      <w:r w:rsidR="008E5A7E">
        <w:t xml:space="preserve"> (</w:t>
      </w:r>
      <w:r w:rsidR="00C70B83">
        <w:t>gut</w:t>
      </w:r>
      <w:r w:rsidR="008E5A7E">
        <w:t xml:space="preserve"> für alle Kinder</w:t>
      </w:r>
      <w:r w:rsidR="00C70B83">
        <w:t xml:space="preserve"> zu beobachten… </w:t>
      </w:r>
      <w:r w:rsidR="00C70B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70B83">
        <w:t>)</w:t>
      </w:r>
    </w:p>
    <w:p w14:paraId="74C3E379" w14:textId="1B2D44D0" w:rsidR="0048703C" w:rsidRDefault="0048703C" w:rsidP="0048703C">
      <w:r>
        <w:t xml:space="preserve">Naturwissenschaften </w:t>
      </w:r>
      <w:r w:rsidR="00C70B83">
        <w:t>– heute dürft Ihr Cola kaufen</w:t>
      </w:r>
      <w:r w:rsidR="003570BC">
        <w:t>!</w:t>
      </w:r>
    </w:p>
    <w:p w14:paraId="19FA96D7" w14:textId="77777777" w:rsidR="0048703C" w:rsidRDefault="0048703C" w:rsidP="0048703C">
      <w:r>
        <w:t>Alter: bis 10 Jahre</w:t>
      </w:r>
    </w:p>
    <w:p w14:paraId="76BA4074" w14:textId="63868041" w:rsidR="0048703C" w:rsidRDefault="0048703C" w:rsidP="0048703C">
      <w:r>
        <w:t>Dauer (inkl. Vorbereitung)</w:t>
      </w:r>
      <w:r w:rsidR="00FA1553">
        <w:t xml:space="preserve"> b</w:t>
      </w:r>
      <w:r>
        <w:t>is zu 30 Minuten</w:t>
      </w:r>
    </w:p>
    <w:p w14:paraId="7F81B2D8" w14:textId="4B625243" w:rsidR="0048703C" w:rsidRDefault="0048703C" w:rsidP="0048703C">
      <w:r>
        <w:t>Materialien</w:t>
      </w:r>
      <w:r w:rsidR="00D01592">
        <w:t xml:space="preserve"> bzw. Anschaffungen:</w:t>
      </w:r>
      <w:r w:rsidR="00E77E2F">
        <w:t xml:space="preserve"> </w:t>
      </w:r>
      <w:r>
        <w:t>Mentos</w:t>
      </w:r>
      <w:r w:rsidR="00B001A4">
        <w:t>-</w:t>
      </w:r>
      <w:r>
        <w:t>Pfefferminzbonbons</w:t>
      </w:r>
      <w:r w:rsidR="00E77E2F">
        <w:t xml:space="preserve">, </w:t>
      </w:r>
      <w:r>
        <w:t xml:space="preserve">1-2 Flaschen Cola light </w:t>
      </w:r>
      <w:r w:rsidR="003570BC">
        <w:t>(</w:t>
      </w:r>
      <w:r>
        <w:t>5 oder 2 Liter</w:t>
      </w:r>
      <w:r w:rsidR="003570BC">
        <w:t>)</w:t>
      </w:r>
    </w:p>
    <w:p w14:paraId="2DB6F5DE" w14:textId="15FAB5AD" w:rsidR="0048703C" w:rsidRDefault="0048703C" w:rsidP="0048703C">
      <w:r>
        <w:t>Beschreibung des Experiments</w:t>
      </w:r>
      <w:r w:rsidR="003570BC">
        <w:t>:</w:t>
      </w:r>
    </w:p>
    <w:p w14:paraId="113B855E" w14:textId="6B3B2F22" w:rsidR="0048703C" w:rsidRDefault="0048703C" w:rsidP="0048703C">
      <w:r>
        <w:t>Lasst gleichzeitig 6 bis 8 Mento</w:t>
      </w:r>
      <w:r w:rsidR="003570BC">
        <w:t>s</w:t>
      </w:r>
      <w:r>
        <w:t xml:space="preserve"> Pfefferminzbonbons in eine Flasche Cola Light fallen.</w:t>
      </w:r>
      <w:r w:rsidR="00467128">
        <w:t xml:space="preserve"> Ihr werdet sehen, dass n</w:t>
      </w:r>
      <w:r>
        <w:t>ach sehr kurzer Zeit sehr viel Schaum</w:t>
      </w:r>
      <w:r w:rsidR="00467128">
        <w:t xml:space="preserve"> entsteht</w:t>
      </w:r>
      <w:r>
        <w:t>, der wie ein Geysir nach oben aus der Flasche entweicht. Mit einem geeigneten Verschluss ist eine Geysir-Höhe von mehr als 4 Metern erreichbar.</w:t>
      </w:r>
    </w:p>
    <w:p w14:paraId="33782411" w14:textId="7B1385BD" w:rsidR="0048703C" w:rsidRDefault="0048703C" w:rsidP="0048703C">
      <w:r>
        <w:t>Erklärung</w:t>
      </w:r>
      <w:r w:rsidR="00225FB3">
        <w:t>:</w:t>
      </w:r>
    </w:p>
    <w:p w14:paraId="230C6D81" w14:textId="77777777" w:rsidR="0048703C" w:rsidRDefault="0048703C" w:rsidP="0048703C">
      <w:r>
        <w:t>Die Cola ist mit Kohlendioxid stark übersättigt. Beim Hineingeben der Mentos-Bonbons wird das Kohlendioxid aus der Flüssigkeit gelöst und der Schaum entsteht.</w:t>
      </w:r>
    </w:p>
    <w:p w14:paraId="2ED1B2B9" w14:textId="2B6A7BBA" w:rsidR="0048703C" w:rsidRDefault="0048703C" w:rsidP="0048703C">
      <w:r>
        <w:t xml:space="preserve">Der Grund für die Geschwindigkeit </w:t>
      </w:r>
      <w:r w:rsidR="00D50B59">
        <w:t>dieser</w:t>
      </w:r>
      <w:r>
        <w:t xml:space="preserve"> Reaktion liegt in der Oberfläche der Bonbons. </w:t>
      </w:r>
      <w:r w:rsidR="00A03DB8">
        <w:t>Wenn man die Bonbons nur mit dem</w:t>
      </w:r>
      <w:r>
        <w:t xml:space="preserve"> Auge betrachtet</w:t>
      </w:r>
      <w:r w:rsidR="00A03DB8">
        <w:t>,</w:t>
      </w:r>
      <w:r>
        <w:t xml:space="preserve"> ist </w:t>
      </w:r>
      <w:r w:rsidR="00A03DB8">
        <w:t>die Oberfläche</w:t>
      </w:r>
      <w:r>
        <w:t xml:space="preserve"> sehr glatt. Unter dem Mikroskop erkennt man aber, dass die Oberfläche eigentlich sehr rau ist</w:t>
      </w:r>
      <w:r w:rsidR="00A03DB8">
        <w:t xml:space="preserve"> (wer von Euch also ein Mikroskop</w:t>
      </w:r>
      <w:r w:rsidR="006527B2">
        <w:t xml:space="preserve"> daheim</w:t>
      </w:r>
      <w:r w:rsidR="00A03DB8">
        <w:t xml:space="preserve"> hat, kann sich das auch noch einmal unter dem Mikroskop anschauen</w:t>
      </w:r>
      <w:r w:rsidR="006527B2">
        <w:t>)</w:t>
      </w:r>
      <w:r>
        <w:t>. Genau wie in einem Sektglas an kleinen Kratzern kleine Kohlendioxid-Bläschen entstehen, so entsteht an den vielen Furchen des Bonbons eine große Menge gasförmiges Kohlendioxid, welche dann den Schaum bildet und den „Geysir“ zum Ausbrechen bringt.</w:t>
      </w:r>
    </w:p>
    <w:p w14:paraId="5F426BD1" w14:textId="41DAA411" w:rsidR="0048703C" w:rsidRDefault="003412D3" w:rsidP="0048703C">
      <w:r>
        <w:t xml:space="preserve">Eine </w:t>
      </w:r>
      <w:r w:rsidR="0048703C">
        <w:t>Variation</w:t>
      </w:r>
      <w:r>
        <w:t>, die Ihr auch probieren könnt</w:t>
      </w:r>
      <w:r w:rsidR="0048703C">
        <w:t>:</w:t>
      </w:r>
      <w:r w:rsidR="0065233E">
        <w:t xml:space="preserve"> </w:t>
      </w:r>
      <w:r w:rsidR="0048703C">
        <w:t>Der Geysir wird einmal mit kalter und einmal mit warmer Cola gestartet. Weil kalte Flüssigkeiten CO2 sehr viel besser festhalten als warme, spritzt der Geysir bei warmer Cola viel höher.</w:t>
      </w:r>
    </w:p>
    <w:p w14:paraId="483C2BAC" w14:textId="77777777" w:rsidR="0065233E" w:rsidRDefault="0048703C" w:rsidP="0048703C">
      <w:r>
        <w:t>Interessanterweise erklärt dieses Experiment eine Komponente des Klimawandels: warmes Meerwasser bindet weniger CO2 als kaltes. Die Erderwärmung führt also dazu, dass das Meerwasser CO2 an die Atmosphäre abgibt und der Treibhauseffekt noch weiter zunimmt.</w:t>
      </w:r>
    </w:p>
    <w:p w14:paraId="122F0958" w14:textId="7F0A5939" w:rsidR="0048703C" w:rsidRDefault="0048703C" w:rsidP="0048703C">
      <w:r w:rsidRPr="0048703C">
        <w:rPr>
          <w:noProof/>
        </w:rPr>
        <w:drawing>
          <wp:inline distT="0" distB="0" distL="0" distR="0" wp14:anchorId="29667047" wp14:editId="59EE1CFF">
            <wp:extent cx="2324100" cy="1743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8835" cy="1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D4E5" w14:textId="3FC29210" w:rsidR="00105F5B" w:rsidRDefault="00997708" w:rsidP="0048703C">
      <w:r>
        <w:t>Vielleicht findet Ihr ja auch tolle Bilder von Geysiren mit Euren Eltern im Internet</w:t>
      </w:r>
      <w:r w:rsidR="00BF3C04">
        <w:t>.</w:t>
      </w:r>
    </w:p>
    <w:p w14:paraId="266A44EF" w14:textId="0DFD8380" w:rsidR="00BF3C04" w:rsidRDefault="00BF3C04" w:rsidP="0048703C">
      <w:r>
        <w:t>Viel Spaß beim Ausprobieren – Euer Dinoteam!</w:t>
      </w:r>
      <w:bookmarkStart w:id="0" w:name="_GoBack"/>
      <w:bookmarkEnd w:id="0"/>
    </w:p>
    <w:sectPr w:rsidR="00BF3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3C"/>
    <w:rsid w:val="00105F5B"/>
    <w:rsid w:val="00225FB3"/>
    <w:rsid w:val="003412D3"/>
    <w:rsid w:val="003570BC"/>
    <w:rsid w:val="003E438C"/>
    <w:rsid w:val="00467128"/>
    <w:rsid w:val="0048703C"/>
    <w:rsid w:val="0052163F"/>
    <w:rsid w:val="0065233E"/>
    <w:rsid w:val="006527B2"/>
    <w:rsid w:val="008E5A7E"/>
    <w:rsid w:val="00997708"/>
    <w:rsid w:val="00A03DB8"/>
    <w:rsid w:val="00B001A4"/>
    <w:rsid w:val="00BF3C04"/>
    <w:rsid w:val="00C70B83"/>
    <w:rsid w:val="00D01592"/>
    <w:rsid w:val="00D50B59"/>
    <w:rsid w:val="00E77E2F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2757"/>
  <w15:chartTrackingRefBased/>
  <w15:docId w15:val="{62953265-CFD3-482E-8BA0-565FDDE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Rintsch</dc:creator>
  <cp:keywords/>
  <dc:description/>
  <cp:lastModifiedBy>Simone Rintsch</cp:lastModifiedBy>
  <cp:revision>19</cp:revision>
  <dcterms:created xsi:type="dcterms:W3CDTF">2020-04-05T08:16:00Z</dcterms:created>
  <dcterms:modified xsi:type="dcterms:W3CDTF">2020-04-14T06:45:00Z</dcterms:modified>
</cp:coreProperties>
</file>